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E6" w:rsidRDefault="009562E6" w:rsidP="0079292C">
      <w:pPr>
        <w:spacing w:after="0"/>
        <w:rPr>
          <w:b/>
          <w:sz w:val="28"/>
        </w:rPr>
      </w:pPr>
    </w:p>
    <w:p w:rsidR="00C22463" w:rsidRDefault="006D1708" w:rsidP="00C0737F">
      <w:pPr>
        <w:spacing w:after="0"/>
        <w:jc w:val="center"/>
        <w:rPr>
          <w:b/>
          <w:sz w:val="28"/>
        </w:rPr>
      </w:pPr>
      <w:r w:rsidRPr="00C22463">
        <w:rPr>
          <w:b/>
          <w:sz w:val="28"/>
        </w:rPr>
        <w:t xml:space="preserve">REGULAMIN </w:t>
      </w:r>
    </w:p>
    <w:p w:rsidR="009562E6" w:rsidRDefault="006D1708" w:rsidP="00C0737F">
      <w:pPr>
        <w:spacing w:after="0"/>
        <w:jc w:val="center"/>
        <w:rPr>
          <w:b/>
          <w:sz w:val="28"/>
        </w:rPr>
      </w:pPr>
      <w:r w:rsidRPr="00C22463">
        <w:rPr>
          <w:b/>
          <w:sz w:val="28"/>
        </w:rPr>
        <w:t xml:space="preserve">TURNIEJU PIŁKI SIATKOWEJ </w:t>
      </w:r>
      <w:r w:rsidR="005F0FE0" w:rsidRPr="00C22463">
        <w:rPr>
          <w:b/>
          <w:sz w:val="28"/>
        </w:rPr>
        <w:t xml:space="preserve">ROZGRYWANEGO w KATEGORII OPEN </w:t>
      </w:r>
    </w:p>
    <w:p w:rsidR="00C0737F" w:rsidRDefault="006C6108" w:rsidP="00C0737F">
      <w:pPr>
        <w:spacing w:after="0"/>
        <w:jc w:val="center"/>
        <w:rPr>
          <w:b/>
          <w:sz w:val="28"/>
        </w:rPr>
      </w:pPr>
      <w:r>
        <w:rPr>
          <w:b/>
          <w:sz w:val="28"/>
        </w:rPr>
        <w:t>z okazji DNI TARNOBRZEGA 2015</w:t>
      </w:r>
    </w:p>
    <w:p w:rsidR="009562E6" w:rsidRPr="00C22463" w:rsidRDefault="006C6108" w:rsidP="00C0737F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667600" cy="1760251"/>
            <wp:effectExtent l="19050" t="0" r="0" b="0"/>
            <wp:docPr id="1" name="Obraz 0" descr="logo_DT_2015_grana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T_2015_granatow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17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08" w:rsidRPr="005F0FE0" w:rsidRDefault="006D1708" w:rsidP="00BB2005">
      <w:pPr>
        <w:numPr>
          <w:ilvl w:val="0"/>
          <w:numId w:val="1"/>
        </w:numPr>
        <w:spacing w:after="0" w:line="240" w:lineRule="auto"/>
        <w:jc w:val="both"/>
        <w:rPr>
          <w:b/>
          <w:sz w:val="24"/>
        </w:rPr>
      </w:pPr>
      <w:r w:rsidRPr="005F0FE0">
        <w:rPr>
          <w:b/>
          <w:sz w:val="24"/>
        </w:rPr>
        <w:t>Cele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Popularyzacja siatkówki jako sportu dla wszystkich.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Poprawa sprawności fizycznej młodzieży i dorosłych.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Integracja osób związanych z siatkówką; grających, kibicujących, sympatyzujących, sędziujących.</w:t>
      </w:r>
    </w:p>
    <w:p w:rsidR="00151190" w:rsidRDefault="00151190" w:rsidP="00BB2005">
      <w:pPr>
        <w:numPr>
          <w:ilvl w:val="1"/>
          <w:numId w:val="1"/>
        </w:numPr>
        <w:spacing w:after="0" w:line="240" w:lineRule="auto"/>
        <w:jc w:val="both"/>
      </w:pPr>
      <w:r>
        <w:t>Uświetnienie obchodów Dni Tarnobrzega.</w:t>
      </w:r>
    </w:p>
    <w:p w:rsidR="006D1708" w:rsidRPr="005F0FE0" w:rsidRDefault="006D1708" w:rsidP="00BB2005">
      <w:pPr>
        <w:numPr>
          <w:ilvl w:val="0"/>
          <w:numId w:val="1"/>
        </w:numPr>
        <w:spacing w:after="0" w:line="240" w:lineRule="auto"/>
        <w:jc w:val="both"/>
        <w:rPr>
          <w:b/>
          <w:sz w:val="24"/>
        </w:rPr>
      </w:pPr>
      <w:r w:rsidRPr="005F0FE0">
        <w:rPr>
          <w:b/>
          <w:sz w:val="24"/>
        </w:rPr>
        <w:t>Organizator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Prezydent Miasta Tarnobrzega</w:t>
      </w:r>
      <w:r w:rsidR="005F0FE0">
        <w:t>.</w:t>
      </w:r>
    </w:p>
    <w:p w:rsidR="006D1708" w:rsidRDefault="00BB2005" w:rsidP="00BB2005">
      <w:pPr>
        <w:numPr>
          <w:ilvl w:val="1"/>
          <w:numId w:val="1"/>
        </w:numPr>
        <w:spacing w:after="0" w:line="240" w:lineRule="auto"/>
        <w:jc w:val="both"/>
      </w:pPr>
      <w:r>
        <w:t xml:space="preserve">MOSiR </w:t>
      </w:r>
      <w:r w:rsidR="006D1708">
        <w:t>Tarnobrze</w:t>
      </w:r>
      <w:r>
        <w:t>g</w:t>
      </w:r>
      <w:r w:rsidR="005F0FE0">
        <w:t>.</w:t>
      </w:r>
    </w:p>
    <w:p w:rsidR="00BB2005" w:rsidRDefault="00BB2005" w:rsidP="00BB2005">
      <w:pPr>
        <w:numPr>
          <w:ilvl w:val="1"/>
          <w:numId w:val="1"/>
        </w:numPr>
        <w:spacing w:after="0" w:line="240" w:lineRule="auto"/>
        <w:jc w:val="both"/>
      </w:pPr>
      <w:r>
        <w:t>Tarnobrzeskie Stowarzyszenie Sympatyków Piłki Siatkowej</w:t>
      </w:r>
      <w:r w:rsidR="005F0FE0">
        <w:t>.</w:t>
      </w:r>
    </w:p>
    <w:p w:rsidR="006D1708" w:rsidRDefault="00BB2005" w:rsidP="00BB2005">
      <w:pPr>
        <w:numPr>
          <w:ilvl w:val="1"/>
          <w:numId w:val="1"/>
        </w:numPr>
        <w:spacing w:after="0" w:line="240" w:lineRule="auto"/>
        <w:jc w:val="both"/>
      </w:pPr>
      <w:r>
        <w:t>KPS SIARKA Tarnobrzeg</w:t>
      </w:r>
      <w:r w:rsidR="005F0FE0">
        <w:t>.</w:t>
      </w:r>
    </w:p>
    <w:p w:rsidR="006D1708" w:rsidRPr="005F702E" w:rsidRDefault="005F702E" w:rsidP="00BB2005">
      <w:pPr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5F0FE0">
        <w:rPr>
          <w:b/>
          <w:sz w:val="24"/>
        </w:rPr>
        <w:t>Termin i miejsce</w:t>
      </w:r>
    </w:p>
    <w:p w:rsidR="00C0737F" w:rsidRDefault="00C0737F" w:rsidP="00C0737F">
      <w:pPr>
        <w:pStyle w:val="Akapitzlist"/>
        <w:numPr>
          <w:ilvl w:val="0"/>
          <w:numId w:val="2"/>
        </w:numPr>
        <w:spacing w:after="0" w:line="240" w:lineRule="auto"/>
        <w:ind w:left="788" w:hanging="431"/>
        <w:jc w:val="both"/>
      </w:pPr>
      <w:r w:rsidRPr="00C0737F">
        <w:t xml:space="preserve">30 </w:t>
      </w:r>
      <w:r w:rsidR="00DA5353" w:rsidRPr="00C0737F">
        <w:t xml:space="preserve">maja </w:t>
      </w:r>
      <w:r w:rsidRPr="00C0737F">
        <w:t>2015</w:t>
      </w:r>
      <w:r>
        <w:t>r</w:t>
      </w:r>
      <w:r w:rsidRPr="00C0737F">
        <w:t xml:space="preserve">, odprawa techniczna </w:t>
      </w:r>
      <w:r w:rsidR="0079292C">
        <w:t>przedstawicieli</w:t>
      </w:r>
      <w:r w:rsidRPr="00C0737F">
        <w:t xml:space="preserve"> drużyn w hali widowiskowo-sportowej godzina 9</w:t>
      </w:r>
      <w:r w:rsidR="005F702E">
        <w:rPr>
          <w:vertAlign w:val="superscript"/>
        </w:rPr>
        <w:t>00</w:t>
      </w:r>
      <w:r w:rsidRPr="00C0737F">
        <w:t xml:space="preserve"> pokój nr 60</w:t>
      </w:r>
      <w:r w:rsidR="005F0FE0">
        <w:t>.</w:t>
      </w:r>
    </w:p>
    <w:p w:rsidR="00BB2005" w:rsidRDefault="005F702E" w:rsidP="00C0737F">
      <w:pPr>
        <w:pStyle w:val="Akapitzlist"/>
        <w:numPr>
          <w:ilvl w:val="0"/>
          <w:numId w:val="2"/>
        </w:numPr>
        <w:spacing w:after="0" w:line="240" w:lineRule="auto"/>
        <w:ind w:left="788" w:hanging="431"/>
        <w:jc w:val="both"/>
      </w:pPr>
      <w:r>
        <w:t>Hal</w:t>
      </w:r>
      <w:r w:rsidR="0079292C">
        <w:t>a</w:t>
      </w:r>
      <w:r>
        <w:t xml:space="preserve"> Sportow</w:t>
      </w:r>
      <w:r w:rsidR="0079292C">
        <w:t>o-Widowiskowa i hala sportowa</w:t>
      </w:r>
      <w:r w:rsidR="00C0737F" w:rsidRPr="00C0737F">
        <w:t xml:space="preserve"> MOS</w:t>
      </w:r>
      <w:r>
        <w:t>i</w:t>
      </w:r>
      <w:r w:rsidR="00C0737F" w:rsidRPr="00C0737F">
        <w:t>R</w:t>
      </w:r>
      <w:r>
        <w:t xml:space="preserve"> Tarnobrzeg</w:t>
      </w:r>
      <w:r w:rsidR="005F0FE0">
        <w:t>.</w:t>
      </w:r>
    </w:p>
    <w:p w:rsidR="00C0737F" w:rsidRPr="00C0737F" w:rsidRDefault="00C0737F" w:rsidP="00C0737F">
      <w:pPr>
        <w:pStyle w:val="Akapitzlist"/>
        <w:numPr>
          <w:ilvl w:val="0"/>
          <w:numId w:val="2"/>
        </w:numPr>
        <w:spacing w:after="0" w:line="240" w:lineRule="auto"/>
        <w:ind w:left="788" w:hanging="431"/>
        <w:jc w:val="both"/>
      </w:pPr>
      <w:r>
        <w:t>Rozpoczęcie turnieju godzina 10</w:t>
      </w:r>
      <w:r>
        <w:rPr>
          <w:vertAlign w:val="superscript"/>
        </w:rPr>
        <w:t>00</w:t>
      </w:r>
      <w:r w:rsidR="005F0FE0">
        <w:t>.</w:t>
      </w:r>
    </w:p>
    <w:p w:rsidR="00BB2005" w:rsidRPr="005F0FE0" w:rsidRDefault="00BB2005" w:rsidP="00BB2005">
      <w:pPr>
        <w:numPr>
          <w:ilvl w:val="0"/>
          <w:numId w:val="1"/>
        </w:numPr>
        <w:spacing w:after="0" w:line="240" w:lineRule="auto"/>
        <w:jc w:val="both"/>
        <w:rPr>
          <w:b/>
          <w:sz w:val="24"/>
        </w:rPr>
      </w:pPr>
      <w:r w:rsidRPr="005F0FE0">
        <w:rPr>
          <w:b/>
          <w:sz w:val="24"/>
        </w:rPr>
        <w:t>Uczestnictwo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 xml:space="preserve">Do uczestnictwa w turniejach mogą zgłaszać się drużyny w składzie minimum </w:t>
      </w:r>
      <w:r w:rsidR="0079292C">
        <w:t>sześciu</w:t>
      </w:r>
      <w:r>
        <w:t xml:space="preserve"> osobowym.</w:t>
      </w:r>
    </w:p>
    <w:p w:rsidR="006D1708" w:rsidRDefault="006D1708" w:rsidP="00BB2005">
      <w:pPr>
        <w:numPr>
          <w:ilvl w:val="2"/>
          <w:numId w:val="1"/>
        </w:numPr>
        <w:spacing w:after="0" w:line="240" w:lineRule="auto"/>
        <w:jc w:val="both"/>
      </w:pPr>
      <w:r>
        <w:t>Drużyna zobowiązana jest zgłosić  się do</w:t>
      </w:r>
      <w:r w:rsidR="006D499B">
        <w:t xml:space="preserve"> </w:t>
      </w:r>
      <w:r>
        <w:t xml:space="preserve">dnia </w:t>
      </w:r>
      <w:r w:rsidR="00ED0B6A">
        <w:t>2</w:t>
      </w:r>
      <w:r w:rsidR="00BB2005">
        <w:t>5</w:t>
      </w:r>
      <w:r>
        <w:t xml:space="preserve"> maja 201</w:t>
      </w:r>
      <w:r w:rsidR="00ED0B6A">
        <w:t>5</w:t>
      </w:r>
      <w:r>
        <w:t xml:space="preserve"> (zgłoszenie </w:t>
      </w:r>
      <w:r w:rsidR="006D499B">
        <w:t>należy</w:t>
      </w:r>
      <w:r>
        <w:t xml:space="preserve"> </w:t>
      </w:r>
      <w:r w:rsidR="006D499B">
        <w:t>dokonać</w:t>
      </w:r>
      <w:r>
        <w:t xml:space="preserve"> na adres </w:t>
      </w:r>
      <w:r w:rsidR="00470D19">
        <w:t>email</w:t>
      </w:r>
      <w:r>
        <w:t xml:space="preserve">: </w:t>
      </w:r>
      <w:hyperlink r:id="rId8" w:history="1">
        <w:r w:rsidRPr="004A7615">
          <w:rPr>
            <w:rStyle w:val="Hipercze"/>
          </w:rPr>
          <w:t>etalps@gmail.com</w:t>
        </w:r>
      </w:hyperlink>
      <w:r>
        <w:t>)</w:t>
      </w:r>
      <w:r w:rsidR="00BB2005">
        <w:t>,</w:t>
      </w:r>
      <w:r>
        <w:t xml:space="preserve"> </w:t>
      </w:r>
      <w:r w:rsidR="00ED0B6A">
        <w:t xml:space="preserve"> lub telefonicznie 665 247 690, lub do kol. Andrzeja </w:t>
      </w:r>
      <w:proofErr w:type="spellStart"/>
      <w:r w:rsidR="00ED0B6A">
        <w:t>Dr</w:t>
      </w:r>
      <w:r w:rsidR="00BB2005">
        <w:t>ó</w:t>
      </w:r>
      <w:r w:rsidR="00ED0B6A">
        <w:t>bkowskiego</w:t>
      </w:r>
      <w:proofErr w:type="spellEnd"/>
      <w:r w:rsidR="00ED0B6A">
        <w:t xml:space="preserve"> MOSiR Tarnobrzeg</w:t>
      </w:r>
      <w:r w:rsidR="004009CF">
        <w:t xml:space="preserve">  tel. 15 822 52 53 w. 39</w:t>
      </w:r>
      <w:r w:rsidR="00ED0B6A">
        <w:t>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 xml:space="preserve">Zgłoszenia dokonuje </w:t>
      </w:r>
      <w:r w:rsidR="0079292C">
        <w:t>przedstawiciel</w:t>
      </w:r>
      <w:r>
        <w:t xml:space="preserve"> drużyny, który podaje do wiadomości organizatora swoje dane (imię i nazwisko oraz numer telefonu kontaktowego) i nazwę drużyny.</w:t>
      </w:r>
    </w:p>
    <w:p w:rsidR="006D1708" w:rsidRDefault="0079292C" w:rsidP="00BB2005">
      <w:pPr>
        <w:numPr>
          <w:ilvl w:val="1"/>
          <w:numId w:val="1"/>
        </w:numPr>
        <w:spacing w:after="0" w:line="240" w:lineRule="auto"/>
        <w:jc w:val="both"/>
      </w:pPr>
      <w:r>
        <w:t>Przedstawiciel</w:t>
      </w:r>
      <w:r w:rsidR="006D1708">
        <w:t xml:space="preserve"> drużyny zobowiązany jest </w:t>
      </w:r>
      <w:r w:rsidR="00151190">
        <w:t xml:space="preserve">do </w:t>
      </w:r>
      <w:r w:rsidR="006D1708">
        <w:t>złożenia</w:t>
      </w:r>
      <w:r>
        <w:t xml:space="preserve"> na odprawie technicznej</w:t>
      </w:r>
      <w:r w:rsidR="006D1708">
        <w:t xml:space="preserve"> imiennego wykazu zawodników drużyny</w:t>
      </w:r>
      <w:r w:rsidR="006D499B">
        <w:t xml:space="preserve"> (wraz z oświadczeniami)</w:t>
      </w:r>
      <w:r w:rsidR="006D1708">
        <w:t>.</w:t>
      </w:r>
    </w:p>
    <w:p w:rsidR="006D1708" w:rsidRPr="005F0FE0" w:rsidRDefault="006D1708" w:rsidP="00BB2005">
      <w:pPr>
        <w:numPr>
          <w:ilvl w:val="0"/>
          <w:numId w:val="1"/>
        </w:numPr>
        <w:spacing w:after="0" w:line="240" w:lineRule="auto"/>
        <w:jc w:val="both"/>
        <w:rPr>
          <w:b/>
          <w:sz w:val="24"/>
        </w:rPr>
      </w:pPr>
      <w:r w:rsidRPr="005F0FE0">
        <w:rPr>
          <w:b/>
          <w:sz w:val="24"/>
        </w:rPr>
        <w:t>Zawodnicy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W turnieju mogą uczestniczyć zawodnicy niezależnie od płci i wieku.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W turnieju mogą uczestniczyć zawodnicy posiadający licencje zawodników Związków Siatkówki, na każdym szczeblu rozgrywkowym.</w:t>
      </w:r>
      <w:r w:rsidR="00ED0B6A">
        <w:t xml:space="preserve"> Z tym że w jednej drużynie może grać maksymalnie dwóch zawodników zgłoszonych do rozgrywek szczebla wojewódzkiego i </w:t>
      </w:r>
      <w:r w:rsidR="004009CF">
        <w:t> w</w:t>
      </w:r>
      <w:r w:rsidR="00ED0B6A">
        <w:t>yżej.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Zawodnik zostanie dopuszczony do gry tylko po spełnieniu wymogów organizatora.</w:t>
      </w:r>
    </w:p>
    <w:p w:rsidR="006D1708" w:rsidRDefault="006D1708" w:rsidP="00BB2005">
      <w:pPr>
        <w:numPr>
          <w:ilvl w:val="2"/>
          <w:numId w:val="1"/>
        </w:numPr>
        <w:spacing w:after="0" w:line="240" w:lineRule="auto"/>
        <w:jc w:val="both"/>
      </w:pPr>
      <w:r>
        <w:t>Zawodnik pełnoletni zobowiązany jest do okazania przed każdym meczem podpisanego oświadczenia o stanie zdrowia umożliwiającym udział w turniej</w:t>
      </w:r>
      <w:r w:rsidR="00ED0B6A">
        <w:t>u</w:t>
      </w:r>
      <w:r>
        <w:t xml:space="preserve">. </w:t>
      </w:r>
    </w:p>
    <w:p w:rsidR="006D499B" w:rsidRDefault="006D1708" w:rsidP="00BB2005">
      <w:pPr>
        <w:numPr>
          <w:ilvl w:val="2"/>
          <w:numId w:val="1"/>
        </w:numPr>
        <w:spacing w:after="0" w:line="240" w:lineRule="auto"/>
        <w:jc w:val="both"/>
      </w:pPr>
      <w:r>
        <w:lastRenderedPageBreak/>
        <w:t xml:space="preserve">Zawodnik niepełnoletni zobowiązany jest do okazania przed każdym meczem podpisanej przez rodziców zgody na udział </w:t>
      </w:r>
      <w:r w:rsidR="00151190">
        <w:t>w</w:t>
      </w:r>
      <w:r>
        <w:t xml:space="preserve"> turniej</w:t>
      </w:r>
      <w:r w:rsidR="00151190">
        <w:t>u</w:t>
      </w:r>
      <w:r>
        <w:t xml:space="preserve"> oraz oświadczenia o stanie zdrowia umożliwiającym udział w turniej</w:t>
      </w:r>
      <w:r w:rsidR="00151190">
        <w:t>u</w:t>
      </w:r>
      <w:r>
        <w:t>.</w:t>
      </w:r>
      <w:r w:rsidRPr="00D15970">
        <w:t xml:space="preserve"> </w:t>
      </w:r>
    </w:p>
    <w:p w:rsidR="006D1708" w:rsidRDefault="006D1708" w:rsidP="00BB2005">
      <w:pPr>
        <w:numPr>
          <w:ilvl w:val="2"/>
          <w:numId w:val="1"/>
        </w:numPr>
        <w:spacing w:after="0" w:line="240" w:lineRule="auto"/>
        <w:jc w:val="both"/>
      </w:pPr>
      <w:r>
        <w:t>Zawodnik musi zachowywać się w duchu sportowej rywalizacji.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Sędzia główny turnieju może nie dopuścić poszczególnych zawodników do turnieju uznając że ich stan zdrowia lub zachowanie nie pozwala do udziału w rozgrywkach.</w:t>
      </w:r>
    </w:p>
    <w:p w:rsidR="006D1708" w:rsidRPr="005F0FE0" w:rsidRDefault="00ED0B6A" w:rsidP="00BB2005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5F0FE0">
        <w:rPr>
          <w:b/>
          <w:sz w:val="24"/>
        </w:rPr>
        <w:t>System rozgrywe</w:t>
      </w:r>
      <w:r w:rsidR="004009CF" w:rsidRPr="005F0FE0">
        <w:rPr>
          <w:b/>
          <w:sz w:val="24"/>
        </w:rPr>
        <w:t>k</w:t>
      </w:r>
    </w:p>
    <w:p w:rsidR="006D1708" w:rsidRDefault="006D499B" w:rsidP="00BB2005">
      <w:pPr>
        <w:numPr>
          <w:ilvl w:val="1"/>
          <w:numId w:val="1"/>
        </w:numPr>
        <w:spacing w:after="0" w:line="240" w:lineRule="auto"/>
        <w:jc w:val="both"/>
      </w:pPr>
      <w:r>
        <w:t>W zależności od ilości zgłoszonych drużyn, organizatorzy określą system rozegrania turnieju.</w:t>
      </w:r>
    </w:p>
    <w:p w:rsidR="006D499B" w:rsidRDefault="006D499B" w:rsidP="00BB2005">
      <w:pPr>
        <w:numPr>
          <w:ilvl w:val="1"/>
          <w:numId w:val="1"/>
        </w:numPr>
        <w:spacing w:after="0" w:line="240" w:lineRule="auto"/>
        <w:jc w:val="both"/>
      </w:pPr>
      <w:r>
        <w:t xml:space="preserve">W każdym meczu będą obowiązywać przepisy PZPS.  Przed przepisami PZPS będzie brany pod uwagę Regulamin </w:t>
      </w:r>
      <w:r w:rsidR="00D01BFA">
        <w:t>turnieju</w:t>
      </w:r>
      <w:r>
        <w:t xml:space="preserve"> i System </w:t>
      </w:r>
      <w:r w:rsidR="00D01BFA">
        <w:t>rozegrania turnieju</w:t>
      </w:r>
      <w:r>
        <w:t>.</w:t>
      </w:r>
    </w:p>
    <w:p w:rsidR="006D1708" w:rsidRDefault="006D1708" w:rsidP="00BB2005">
      <w:pPr>
        <w:numPr>
          <w:ilvl w:val="0"/>
          <w:numId w:val="1"/>
        </w:numPr>
        <w:spacing w:after="0" w:line="240" w:lineRule="auto"/>
        <w:jc w:val="both"/>
      </w:pPr>
      <w:r>
        <w:t>Sędzia główny turnieju.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 xml:space="preserve">Sędzią głównym turnieju jest sędzia </w:t>
      </w:r>
      <w:r w:rsidR="004009CF">
        <w:t>wyznaczony przez Organizatora turnieju</w:t>
      </w:r>
      <w:r>
        <w:t>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Sędzia główny przed meczami weryfikuje składy drużyn, sprawdzając oświadczenia zawodników zgodnie z 4 punktem niniejszego regulaminu.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Sędzia główny ostatecznie rozstrzyga wszystkie kwestie sporne i protesty zgłoszone w czasie turnieju.</w:t>
      </w:r>
    </w:p>
    <w:p w:rsidR="006D1708" w:rsidRDefault="006D1708" w:rsidP="00BB2005">
      <w:pPr>
        <w:numPr>
          <w:ilvl w:val="0"/>
          <w:numId w:val="1"/>
        </w:numPr>
        <w:spacing w:after="0" w:line="240" w:lineRule="auto"/>
        <w:jc w:val="both"/>
      </w:pPr>
      <w:r w:rsidRPr="005F0FE0">
        <w:rPr>
          <w:b/>
          <w:sz w:val="24"/>
        </w:rPr>
        <w:t>Postanowienia końcowe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Organizatorzy nie odpowiadają za kontuzje do których doszło podczas turnieju.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Organizatorzy nie ubezpieczają zawodników od NNW.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>Zawodnicy odpowiadają za porządek w miejscu rozgrywek i szatniach.</w:t>
      </w:r>
    </w:p>
    <w:p w:rsidR="006D1708" w:rsidRDefault="006D1708" w:rsidP="00BB2005">
      <w:pPr>
        <w:numPr>
          <w:ilvl w:val="1"/>
          <w:numId w:val="1"/>
        </w:numPr>
        <w:spacing w:after="0" w:line="240" w:lineRule="auto"/>
        <w:jc w:val="both"/>
      </w:pPr>
      <w:r>
        <w:t xml:space="preserve">Drużyny same zapewniają sobie piłki do rozgrzewki.  </w:t>
      </w:r>
    </w:p>
    <w:p w:rsidR="00435975" w:rsidRDefault="00435975" w:rsidP="00BB2005">
      <w:pPr>
        <w:jc w:val="both"/>
      </w:pPr>
    </w:p>
    <w:p w:rsidR="0079292C" w:rsidRPr="00072D41" w:rsidRDefault="0079292C" w:rsidP="0079292C">
      <w:pPr>
        <w:jc w:val="center"/>
        <w:rPr>
          <w:b/>
          <w:sz w:val="24"/>
        </w:rPr>
      </w:pPr>
      <w:r w:rsidRPr="00072D41">
        <w:rPr>
          <w:b/>
          <w:sz w:val="24"/>
        </w:rPr>
        <w:t>ORGANIZATORZY:</w:t>
      </w:r>
    </w:p>
    <w:p w:rsidR="0079292C" w:rsidRDefault="0079292C" w:rsidP="0079292C">
      <w:pPr>
        <w:jc w:val="center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78"/>
        <w:gridCol w:w="2436"/>
        <w:gridCol w:w="2276"/>
        <w:gridCol w:w="2298"/>
      </w:tblGrid>
      <w:tr w:rsidR="0079292C" w:rsidTr="00072D41">
        <w:tc>
          <w:tcPr>
            <w:tcW w:w="2303" w:type="dxa"/>
          </w:tcPr>
          <w:p w:rsidR="0079292C" w:rsidRDefault="0079292C" w:rsidP="007929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5303" cy="599881"/>
                  <wp:effectExtent l="19050" t="0" r="7147" b="0"/>
                  <wp:docPr id="6" name="Obraz 5" descr="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42" cy="60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79292C" w:rsidRDefault="0079292C" w:rsidP="007929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9671" cy="326572"/>
                  <wp:effectExtent l="19050" t="0" r="979" b="0"/>
                  <wp:docPr id="4" name="Obraz 2" descr="logo mo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osi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86" cy="3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79292C" w:rsidRDefault="00072D41" w:rsidP="00072D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639" cy="510639"/>
                  <wp:effectExtent l="19050" t="0" r="3711" b="0"/>
                  <wp:docPr id="9" name="Obraz 4" descr="profil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fil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80" cy="51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79292C" w:rsidRDefault="0079292C" w:rsidP="007929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8219" cy="593766"/>
                  <wp:effectExtent l="19050" t="0" r="0" b="0"/>
                  <wp:docPr id="2" name="Obraz 0" descr="Logo z herb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z herbam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37" cy="59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92C" w:rsidRDefault="0079292C" w:rsidP="0079292C">
      <w:pPr>
        <w:jc w:val="center"/>
      </w:pPr>
    </w:p>
    <w:sectPr w:rsidR="0079292C" w:rsidSect="00C0737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EF9" w:rsidRDefault="00451EF9" w:rsidP="009562E6">
      <w:pPr>
        <w:spacing w:after="0" w:line="240" w:lineRule="auto"/>
      </w:pPr>
      <w:r>
        <w:separator/>
      </w:r>
    </w:p>
  </w:endnote>
  <w:endnote w:type="continuationSeparator" w:id="0">
    <w:p w:rsidR="00451EF9" w:rsidRDefault="00451EF9" w:rsidP="0095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EF9" w:rsidRDefault="00451EF9" w:rsidP="009562E6">
      <w:pPr>
        <w:spacing w:after="0" w:line="240" w:lineRule="auto"/>
      </w:pPr>
      <w:r>
        <w:separator/>
      </w:r>
    </w:p>
  </w:footnote>
  <w:footnote w:type="continuationSeparator" w:id="0">
    <w:p w:rsidR="00451EF9" w:rsidRDefault="00451EF9" w:rsidP="00956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2515F"/>
    <w:multiLevelType w:val="hybridMultilevel"/>
    <w:tmpl w:val="8D883660"/>
    <w:lvl w:ilvl="0" w:tplc="C1E03DD6">
      <w:start w:val="1"/>
      <w:numFmt w:val="decimal"/>
      <w:lvlText w:val="3.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A24CB8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1708"/>
    <w:rsid w:val="00010918"/>
    <w:rsid w:val="00025B29"/>
    <w:rsid w:val="00072D41"/>
    <w:rsid w:val="000941AD"/>
    <w:rsid w:val="00151190"/>
    <w:rsid w:val="00263326"/>
    <w:rsid w:val="004009CF"/>
    <w:rsid w:val="00435975"/>
    <w:rsid w:val="00451EF9"/>
    <w:rsid w:val="00470D19"/>
    <w:rsid w:val="005F0FE0"/>
    <w:rsid w:val="005F702E"/>
    <w:rsid w:val="00694AEB"/>
    <w:rsid w:val="006A4357"/>
    <w:rsid w:val="006C6108"/>
    <w:rsid w:val="006D1708"/>
    <w:rsid w:val="006D499B"/>
    <w:rsid w:val="00745F30"/>
    <w:rsid w:val="0079292C"/>
    <w:rsid w:val="00811AD4"/>
    <w:rsid w:val="009562E6"/>
    <w:rsid w:val="00B61752"/>
    <w:rsid w:val="00BB2005"/>
    <w:rsid w:val="00BC03D9"/>
    <w:rsid w:val="00C0737F"/>
    <w:rsid w:val="00C22463"/>
    <w:rsid w:val="00C33271"/>
    <w:rsid w:val="00D01BFA"/>
    <w:rsid w:val="00D2203D"/>
    <w:rsid w:val="00DA5353"/>
    <w:rsid w:val="00ED0B6A"/>
    <w:rsid w:val="00F1515E"/>
    <w:rsid w:val="00FA5666"/>
    <w:rsid w:val="00FC3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03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170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B200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56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2E6"/>
  </w:style>
  <w:style w:type="paragraph" w:styleId="Stopka">
    <w:name w:val="footer"/>
    <w:basedOn w:val="Normalny"/>
    <w:link w:val="StopkaZnak"/>
    <w:uiPriority w:val="99"/>
    <w:semiHidden/>
    <w:unhideWhenUsed/>
    <w:rsid w:val="00956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62E6"/>
  </w:style>
  <w:style w:type="paragraph" w:styleId="Tekstdymka">
    <w:name w:val="Balloon Text"/>
    <w:basedOn w:val="Normalny"/>
    <w:link w:val="TekstdymkaZnak"/>
    <w:uiPriority w:val="99"/>
    <w:semiHidden/>
    <w:unhideWhenUsed/>
    <w:rsid w:val="0095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2E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92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alps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461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Dróbkowski</cp:lastModifiedBy>
  <cp:revision>4</cp:revision>
  <cp:lastPrinted>2015-05-15T07:59:00Z</cp:lastPrinted>
  <dcterms:created xsi:type="dcterms:W3CDTF">2015-05-14T13:36:00Z</dcterms:created>
  <dcterms:modified xsi:type="dcterms:W3CDTF">2015-05-15T10:31:00Z</dcterms:modified>
</cp:coreProperties>
</file>